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4D7" w:rsidRDefault="002644D7" w:rsidP="002644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3</w:t>
      </w:r>
    </w:p>
    <w:p w:rsidR="002644D7" w:rsidRDefault="002644D7" w:rsidP="002644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44D7" w:rsidRDefault="002644D7" w:rsidP="002644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644D7">
        <w:rPr>
          <w:rFonts w:ascii="Times New Roman" w:hAnsi="Times New Roman" w:cs="Times New Roman"/>
          <w:sz w:val="28"/>
          <w:szCs w:val="28"/>
        </w:rPr>
        <w:t>СЫЗУ ҚҰРАЛДАРЫ МЕН КЕРЕК-ЖАРАҚТАРЫ</w:t>
      </w:r>
    </w:p>
    <w:p w:rsidR="002644D7" w:rsidRPr="002644D7" w:rsidRDefault="002644D7" w:rsidP="002644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жоспарларды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Қорапқа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құрылғылары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дайындықтар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абырой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санмен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сапасым</w:t>
      </w:r>
      <w:r>
        <w:rPr>
          <w:rFonts w:ascii="Times New Roman" w:hAnsi="Times New Roman" w:cs="Times New Roman"/>
          <w:sz w:val="28"/>
          <w:szCs w:val="28"/>
        </w:rPr>
        <w:t>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 Циркул</w:t>
      </w:r>
      <w:proofErr w:type="gramStart"/>
      <w:r>
        <w:rPr>
          <w:rFonts w:ascii="Times New Roman" w:hAnsi="Times New Roman" w:cs="Times New Roman"/>
          <w:sz w:val="28"/>
          <w:szCs w:val="28"/>
        </w:rPr>
        <w:t>ь-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сызбалардағы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Циркульдің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ұзындықта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қалдыру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жылжыған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шаншу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циркулдің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ерітіндіде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сері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кетсе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топсаның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бұрандаларын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Шаншу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циркулдің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орнатылуы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Микроөлшегіш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0,5-тен 30 мм-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кесінділерді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ірнеше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Рейсфедер</w:t>
      </w:r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сызғыш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ңдықтағы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лекал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контурларды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Рейсфедерлердің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құрылымдары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рейсфедер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бөлігінен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Болат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мен пластмасса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ағатын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шеттік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сызбалармен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Сызықтардың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 Рейсфедер 0,1 мм-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үзілусіз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қағазды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кеспеуі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алмауы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бөлшектері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бекітілуі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дөңгелектелген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</w:t>
      </w:r>
      <w:r>
        <w:rPr>
          <w:rFonts w:ascii="Times New Roman" w:hAnsi="Times New Roman" w:cs="Times New Roman"/>
          <w:sz w:val="28"/>
          <w:szCs w:val="28"/>
        </w:rPr>
        <w:t>ерлер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дөңес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рейсфедерлер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4D7">
        <w:rPr>
          <w:rFonts w:ascii="Times New Roman" w:hAnsi="Times New Roman" w:cs="Times New Roman"/>
          <w:sz w:val="28"/>
          <w:szCs w:val="28"/>
        </w:rPr>
        <w:t xml:space="preserve">Рейсфедер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суланады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қайрауды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үйрену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ұстараны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қайрау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түйіршікті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брусок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</w:t>
      </w:r>
      <w:r>
        <w:rPr>
          <w:rFonts w:ascii="Times New Roman" w:hAnsi="Times New Roman" w:cs="Times New Roman"/>
          <w:sz w:val="28"/>
          <w:szCs w:val="28"/>
        </w:rPr>
        <w:t>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қасына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құйылады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Тұтқаның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бүйі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батырманы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басқан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жармалардың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арасына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бұрамасындағы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бөліктерімен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</w:t>
      </w:r>
      <w:r>
        <w:rPr>
          <w:rFonts w:ascii="Times New Roman" w:hAnsi="Times New Roman" w:cs="Times New Roman"/>
          <w:sz w:val="28"/>
          <w:szCs w:val="28"/>
        </w:rPr>
        <w:t>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Айналм</w:t>
      </w:r>
      <w:r>
        <w:rPr>
          <w:rFonts w:ascii="Times New Roman" w:hAnsi="Times New Roman" w:cs="Times New Roman"/>
          <w:sz w:val="28"/>
          <w:szCs w:val="28"/>
        </w:rPr>
        <w:t>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рейсфедер (</w:t>
      </w:r>
      <w:proofErr w:type="spellStart"/>
      <w:r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контурларды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қысқыштың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иілген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оське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айналуға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параллельді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</w:t>
      </w:r>
      <w:r>
        <w:rPr>
          <w:rFonts w:ascii="Times New Roman" w:hAnsi="Times New Roman" w:cs="Times New Roman"/>
          <w:sz w:val="28"/>
          <w:szCs w:val="28"/>
        </w:rPr>
        <w:t>едерлер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циркуль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5 мм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шеңберді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сызуға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.. Ине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шеңберін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циркуль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істіру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орнатылуы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4D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Кронциркулдер 0,5-тен 10 мм-ге дейін кіші диаметрлердің шеңберлерін жүргізу үшін қолданылады. </w:t>
      </w:r>
      <w:r w:rsidRPr="002644D7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құлайтын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микроциркуль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Құлайтын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" кронциркуль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муфталармен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ұшталған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бекітетін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іктен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Түтікке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серіппе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бекітіледі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Түтік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айналасында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қозғала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Шеңбердің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радиусы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бұранданың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өзгереді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диаметрлердің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шеңбері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жанасқан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бөлшектері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кронциркульді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акварельмен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Колонканың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қылынан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өлшемін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беттің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көлеміне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күрделілігіне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нөмі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0 -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24 -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r w:rsidR="00A12B25"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="00A12B25" w:rsidRPr="002644D7">
        <w:rPr>
          <w:rFonts w:ascii="Times New Roman" w:hAnsi="Times New Roman" w:cs="Times New Roman"/>
          <w:sz w:val="28"/>
          <w:szCs w:val="28"/>
        </w:rPr>
        <w:t>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гео</w:t>
      </w:r>
      <w:r>
        <w:rPr>
          <w:rFonts w:ascii="Times New Roman" w:hAnsi="Times New Roman" w:cs="Times New Roman"/>
          <w:sz w:val="28"/>
          <w:szCs w:val="28"/>
        </w:rPr>
        <w:t>логиялық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2B25" w:rsidRPr="002644D7">
        <w:rPr>
          <w:rFonts w:ascii="Times New Roman" w:hAnsi="Times New Roman" w:cs="Times New Roman"/>
          <w:sz w:val="28"/>
          <w:szCs w:val="28"/>
        </w:rPr>
        <w:t>1</w:t>
      </w:r>
      <w:r w:rsidR="00A12B2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2</w:t>
      </w:r>
      <w:r w:rsidR="00A12B2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bookmarkStart w:id="0" w:name="_GoBack"/>
      <w:bookmarkEnd w:id="0"/>
      <w:r w:rsidR="00A12B25" w:rsidRPr="002644D7">
        <w:rPr>
          <w:rFonts w:ascii="Times New Roman" w:hAnsi="Times New Roman" w:cs="Times New Roman"/>
          <w:sz w:val="28"/>
          <w:szCs w:val="28"/>
        </w:rPr>
        <w:t>3</w:t>
      </w:r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түсіргеннен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сілкілегеннен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шының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ұштары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оны су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құйылған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стаканда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қалдыруға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щетканы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жуады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шаю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қағазбен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шүберекпен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кептіреді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Ұшаға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баллончиктер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құрал-саймандарды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ұшаны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қалпақшаны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саусақты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ғынға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қалақтар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арасын</w:t>
      </w:r>
      <w:r>
        <w:rPr>
          <w:rFonts w:ascii="Times New Roman" w:hAnsi="Times New Roman" w:cs="Times New Roman"/>
          <w:sz w:val="28"/>
          <w:szCs w:val="28"/>
        </w:rPr>
        <w:t>дағы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ұшаның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тамшысын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қысады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4D7">
        <w:rPr>
          <w:rFonts w:ascii="Times New Roman" w:hAnsi="Times New Roman" w:cs="Times New Roman"/>
          <w:sz w:val="28"/>
          <w:szCs w:val="28"/>
          <w:lang w:val="kk-KZ"/>
        </w:rPr>
        <w:t xml:space="preserve">Сызықтардың қалыңдық шкаласы мөлдір негізде орындалады және </w:t>
      </w:r>
      <w:r w:rsidRPr="002644D7">
        <w:rPr>
          <w:rFonts w:ascii="Times New Roman" w:hAnsi="Times New Roman" w:cs="Times New Roman"/>
          <w:sz w:val="28"/>
          <w:szCs w:val="28"/>
          <w:lang w:val="kk-KZ"/>
        </w:rPr>
        <w:t>жоспарлар</w:t>
      </w:r>
      <w:r w:rsidRPr="002644D7">
        <w:rPr>
          <w:rFonts w:ascii="Times New Roman" w:hAnsi="Times New Roman" w:cs="Times New Roman"/>
          <w:sz w:val="28"/>
          <w:szCs w:val="28"/>
          <w:lang w:val="kk-KZ"/>
        </w:rPr>
        <w:t xml:space="preserve"> мен сызбалар сызықтарының қажетті қалыңдығын іріктеу үшін пайдаланылады.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көзбен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тәжірибелі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луп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Резеңкелер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өшіруге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тазалау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қаттылық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қауіпсіз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стара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жүзімен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дағдыларда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қауырсындары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№291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№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қауырсындары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қаламына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қойылуы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тілігі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қаламдар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нүктеге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қағазды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0,1 мм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бермеуі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сызғыштар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үшбұрыштар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лекалдар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   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үктер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уақытында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қозғалмауы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көшіру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қысу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0740F5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"Поль</w:t>
      </w:r>
      <w:r>
        <w:rPr>
          <w:rFonts w:ascii="Times New Roman" w:hAnsi="Times New Roman" w:cs="Times New Roman"/>
          <w:sz w:val="28"/>
          <w:szCs w:val="28"/>
          <w:lang w:val="kk-KZ"/>
        </w:rPr>
        <w:t>ди</w:t>
      </w:r>
      <w:r>
        <w:rPr>
          <w:rFonts w:ascii="Times New Roman" w:hAnsi="Times New Roman" w:cs="Times New Roman"/>
          <w:sz w:val="28"/>
          <w:szCs w:val="28"/>
        </w:rPr>
        <w:t xml:space="preserve">" </w:t>
      </w:r>
      <w:r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spellStart"/>
      <w:r>
        <w:rPr>
          <w:rFonts w:ascii="Times New Roman" w:hAnsi="Times New Roman" w:cs="Times New Roman"/>
          <w:sz w:val="28"/>
          <w:szCs w:val="28"/>
        </w:rPr>
        <w:t>упа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сы</w:t>
      </w:r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корпустан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тубустан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Корпустың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лупаның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ісі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0,1 мм-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бағасымен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металл пластинка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644D7" w:rsidRPr="00264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572"/>
    <w:rsid w:val="000740F5"/>
    <w:rsid w:val="002644D7"/>
    <w:rsid w:val="00A12B25"/>
    <w:rsid w:val="00DA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758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2020-01-09T05:57:00Z</dcterms:created>
  <dcterms:modified xsi:type="dcterms:W3CDTF">2020-01-09T06:03:00Z</dcterms:modified>
</cp:coreProperties>
</file>